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EE" w:rsidRDefault="00B32EEE" w:rsidP="00B32EEE">
      <w:pPr>
        <w:rPr>
          <w:rFonts w:hint="eastAsia"/>
        </w:rPr>
      </w:pPr>
      <w:r>
        <w:rPr>
          <w:rFonts w:hint="eastAsia"/>
        </w:rPr>
        <w:t>令和４年度中学生体験入学</w:t>
      </w:r>
    </w:p>
    <w:p w:rsidR="00094F9F" w:rsidRDefault="00094F9F" w:rsidP="008A58AB">
      <w:pPr>
        <w:ind w:firstLineChars="100" w:firstLine="210"/>
      </w:pPr>
      <w:r>
        <w:rPr>
          <w:rFonts w:hint="eastAsia"/>
        </w:rPr>
        <w:t>今年度の中学生体験入学は令和４年９月１４日（火）と９月２２日（木）の２回行われました。１０の中学校から</w:t>
      </w:r>
      <w:r w:rsidR="008A58AB">
        <w:rPr>
          <w:rFonts w:hint="eastAsia"/>
        </w:rPr>
        <w:t>１４１名の中学生のみなさんから参加していただきました。</w:t>
      </w:r>
    </w:p>
    <w:p w:rsidR="008A58AB" w:rsidRDefault="008A58AB">
      <w:r>
        <w:rPr>
          <w:rFonts w:hint="eastAsia"/>
        </w:rPr>
        <w:t xml:space="preserve">　実施した主な内容は、生徒会執行部による学校紹介、部活動紹介として吹奏楽部と山岳部のみなさんからデモンストレーション</w:t>
      </w:r>
      <w:r w:rsidR="00B32EEE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また、授業見学と部活動見学も行われ、六日町高校の生活を体験してもらいました。</w:t>
      </w:r>
    </w:p>
    <w:p w:rsidR="008A58AB" w:rsidRDefault="008A58AB"/>
    <w:p w:rsidR="008A58AB" w:rsidRDefault="008A58AB">
      <w:r w:rsidRPr="008A58AB">
        <w:rPr>
          <w:noProof/>
        </w:rPr>
        <w:drawing>
          <wp:inline distT="0" distB="0" distL="0" distR="0">
            <wp:extent cx="3314700" cy="2486025"/>
            <wp:effectExtent l="0" t="0" r="0" b="9525"/>
            <wp:docPr id="1" name="図 1" descr="Z:\2022年度\分掌\生徒会・図書・視聴覚\⑱中学生体験入学(学校紹介)\R4写真\IMG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2年度\分掌\生徒会・図書・視聴覚\⑱中学生体験入学(学校紹介)\R4写真\IMG_0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AB" w:rsidRDefault="008A58AB"/>
    <w:p w:rsidR="008A58AB" w:rsidRDefault="008A58AB">
      <w:pPr>
        <w:rPr>
          <w:noProof/>
        </w:rPr>
      </w:pPr>
    </w:p>
    <w:p w:rsidR="008A58AB" w:rsidRDefault="008A58AB">
      <w:pPr>
        <w:rPr>
          <w:rFonts w:hint="eastAsia"/>
        </w:rPr>
      </w:pPr>
      <w:r w:rsidRPr="008A58AB">
        <w:rPr>
          <w:noProof/>
        </w:rPr>
        <w:drawing>
          <wp:inline distT="0" distB="0" distL="0" distR="0">
            <wp:extent cx="3336866" cy="2142823"/>
            <wp:effectExtent l="0" t="0" r="0" b="0"/>
            <wp:docPr id="3" name="図 3" descr="C:\Users\e864030\Desktop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864030\Desktop\IMG_0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00" cy="21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F"/>
    <w:rsid w:val="00085F03"/>
    <w:rsid w:val="00094F9F"/>
    <w:rsid w:val="008A58AB"/>
    <w:rsid w:val="00B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390B3"/>
  <w15:chartTrackingRefBased/>
  <w15:docId w15:val="{FA01999F-9CC7-498C-B54A-2A0C71A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磯西　忠男</dc:creator>
  <cp:keywords/>
  <dc:description/>
  <cp:lastModifiedBy>磯西　忠男</cp:lastModifiedBy>
  <cp:revision>1</cp:revision>
  <cp:lastPrinted>2023-02-14T09:14:00Z</cp:lastPrinted>
  <dcterms:created xsi:type="dcterms:W3CDTF">2023-02-14T08:50:00Z</dcterms:created>
  <dcterms:modified xsi:type="dcterms:W3CDTF">2023-02-14T09:16:00Z</dcterms:modified>
</cp:coreProperties>
</file>